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B7DCD" w14:textId="6370E5C3" w:rsidR="00153481" w:rsidRDefault="00B33767" w:rsidP="00153481">
      <w:pPr>
        <w:jc w:val="center"/>
        <w:rPr>
          <w:rFonts w:ascii="宋体" w:eastAsia="宋体" w:hAnsi="宋体" w:hint="eastAsia"/>
          <w:sz w:val="32"/>
          <w:szCs w:val="32"/>
        </w:rPr>
      </w:pPr>
      <w:bookmarkStart w:id="0" w:name="_Hlk211165073"/>
      <w:r>
        <w:rPr>
          <w:rFonts w:ascii="宋体" w:eastAsia="宋体" w:hAnsi="宋体" w:hint="eastAsia"/>
          <w:sz w:val="32"/>
          <w:szCs w:val="32"/>
        </w:rPr>
        <w:t>史诗般的美学风范：《</w:t>
      </w:r>
      <w:r w:rsidR="00153481" w:rsidRPr="00153481">
        <w:rPr>
          <w:rFonts w:ascii="宋体" w:eastAsia="宋体" w:hAnsi="宋体" w:hint="eastAsia"/>
          <w:sz w:val="32"/>
          <w:szCs w:val="32"/>
        </w:rPr>
        <w:t>雪山大地</w:t>
      </w:r>
      <w:r>
        <w:rPr>
          <w:rFonts w:ascii="宋体" w:eastAsia="宋体" w:hAnsi="宋体" w:hint="eastAsia"/>
          <w:sz w:val="32"/>
          <w:szCs w:val="32"/>
        </w:rPr>
        <w:t>》的美意书写有感</w:t>
      </w:r>
    </w:p>
    <w:bookmarkEnd w:id="0"/>
    <w:p w14:paraId="4897B34B" w14:textId="5BF847D2" w:rsidR="00153481" w:rsidRDefault="00153481" w:rsidP="00153481">
      <w:pPr>
        <w:jc w:val="center"/>
        <w:rPr>
          <w:rFonts w:ascii="宋体" w:eastAsia="宋体" w:hAnsi="宋体" w:hint="eastAsia"/>
          <w:sz w:val="28"/>
          <w:szCs w:val="28"/>
        </w:rPr>
      </w:pPr>
      <w:r w:rsidRPr="00153481">
        <w:rPr>
          <w:rFonts w:ascii="宋体" w:eastAsia="宋体" w:hAnsi="宋体" w:hint="eastAsia"/>
          <w:sz w:val="28"/>
          <w:szCs w:val="28"/>
        </w:rPr>
        <w:t>文学院24级汉语言文学1班袁裕  17711646108</w:t>
      </w:r>
    </w:p>
    <w:p w14:paraId="02F517AD" w14:textId="0EAF5558" w:rsidR="00B33767" w:rsidRDefault="00B33767" w:rsidP="00B33767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bookmarkStart w:id="1" w:name="_Hlk211165104"/>
      <w:r w:rsidRPr="00B33767">
        <w:rPr>
          <w:rFonts w:ascii="宋体" w:eastAsia="宋体" w:hAnsi="宋体" w:hint="eastAsia"/>
          <w:sz w:val="28"/>
          <w:szCs w:val="28"/>
        </w:rPr>
        <w:t>当我初次见到这本杨志军先生编写的《雪山大地》，这白茫茫的雪白高山，无不凸显他那丰厚的自然风光，也无不让人吸引向往，这本以青藏高原作为原型创</w:t>
      </w:r>
      <w:bookmarkEnd w:id="1"/>
      <w:r w:rsidRPr="00B33767">
        <w:rPr>
          <w:rFonts w:ascii="宋体" w:eastAsia="宋体" w:hAnsi="宋体" w:hint="eastAsia"/>
          <w:sz w:val="28"/>
          <w:szCs w:val="28"/>
        </w:rPr>
        <w:t>作的著作，以昂扬积极的风范诗意书写了雪山大地式的美善精神品格。</w:t>
      </w:r>
    </w:p>
    <w:p w14:paraId="5E9AF697" w14:textId="52DB100D" w:rsidR="008140F1" w:rsidRDefault="000B4E54" w:rsidP="0005234D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0B4E54">
        <w:rPr>
          <w:rFonts w:ascii="宋体" w:eastAsia="宋体" w:hAnsi="宋体" w:hint="eastAsia"/>
          <w:sz w:val="28"/>
          <w:szCs w:val="28"/>
        </w:rPr>
        <w:t>《雪山大地》是杨志军老师的作品，并获得第十一届茅盾文学奖。讲述了青海藏族人民的故事，史诗般地记录了藏族人民在我国现代化进程里的翻天覆地的变化，通过一个个人物故事记录了藏族人民的信仰、生活习惯、风土人情。并且这部作品的底色是感恩，里面的每一个似乎人物都充满了感恩之心，哪怕是遇到不公，面对挫折，依然感恩雪山大地、感恩沁多草原、感恩牛羊藏獒！及时强巴阿爸面对文化大革命的错判入狱，依旧感恩时代带给他的其他东西。如同汪曾祺先生曾说过，幸亏我因为文化大革命入过狱，不然我这一生就太普通了！这般乐观豁达的心态。</w:t>
      </w:r>
    </w:p>
    <w:p w14:paraId="3B9A2766" w14:textId="111215E5" w:rsidR="000B4E54" w:rsidRPr="000B4E54" w:rsidRDefault="000B4E54" w:rsidP="000B4E54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0B4E54">
        <w:rPr>
          <w:rFonts w:ascii="宋体" w:eastAsia="宋体" w:hAnsi="宋体" w:hint="eastAsia"/>
          <w:sz w:val="28"/>
          <w:szCs w:val="28"/>
        </w:rPr>
        <w:t>很多文学作品底色都是批判和质疑，然而《雪山大地》像一股清流，给我们带来不一样的民族故事，让我们了解不一样的藏族人民，他们是那么淳朴乐观又善良热情。无论是谁只要晚上路过他们账房，道一声，扎西德勒！都可以留宿那里，并且喝上温热的酥油茶吃上免费的糌粑。他们爱他们的沁多草原，信奉他们的雪山大地，认为自己吃饱穿暖来源于雪山大地的庇佑，做的任何事情都有雪山大地见证，所以每个藏族人都很自觉又善良，即使草原上的盗马贼秋吉，一辈子也都在不停做好事来救赎自己，希望得到雪山大地的原谅。</w:t>
      </w:r>
    </w:p>
    <w:p w14:paraId="23E64594" w14:textId="77777777" w:rsidR="000B4E54" w:rsidRPr="000B4E54" w:rsidRDefault="000B4E54" w:rsidP="000B4E54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0B4E54">
        <w:rPr>
          <w:rFonts w:ascii="宋体" w:eastAsia="宋体" w:hAnsi="宋体" w:hint="eastAsia"/>
          <w:sz w:val="28"/>
          <w:szCs w:val="28"/>
        </w:rPr>
        <w:t>书中的每个人物都有让人喜欢的地方。其中我最喜欢的是角巴德吉，他像沁多草原上的大英雄，不管草原上遇到任何麻烦，最初强巴建学校，他帮忙说服牧民让孩子上学，孩子们入学后他又帮忙解决孩子们的食物问题，后来建医院、医疗所、说服牧民离开退化严重的草原去城市生活……草原不管是什么事，角巴爷爷只要说一句，我，沁多草原的角巴德吉！我要带着雪山大地的祈福去做什么的时候，事情之后都会被他轻松解决！</w:t>
      </w:r>
    </w:p>
    <w:p w14:paraId="30B9616B" w14:textId="0031EC55" w:rsidR="000B4E54" w:rsidRDefault="000B4E54" w:rsidP="0005234D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0B4E54">
        <w:rPr>
          <w:rFonts w:ascii="宋体" w:eastAsia="宋体" w:hAnsi="宋体" w:hint="eastAsia"/>
          <w:sz w:val="28"/>
          <w:szCs w:val="28"/>
        </w:rPr>
        <w:lastRenderedPageBreak/>
        <w:t>书中的每一个人物都是饱满富有温情，他们都为了家乡的建设，新中国的现代化付出了自己力量。足智多谋、勇敢担当的强巴虽然是汉族人但骨子里却深爱着藏族同胞，深爱脚下的草原，一心想让藏族人民过上富足的生活，建学校，说服牧区孩子上学，教给他们知识；扩大商店，鼓励牧民把多余的牛羊拿去换钱来买更丰富的食物，奈何靠牛羊生存的牧民对钱没有任何概念，越来越多的牛羊导致草原退化。建城市，鼓励牧民改变生活方式，改善草原退化，每一段艰难的进程，强巴都全力以赴，最终付出了自己的生命。和他同样拥有这般热忱的还有他的妻子苗医生，为了救助草原上的麻风病人，不畏艰辛困苦，和生别离山的麻风病人在一起20多年，为他们治病至到自己感染麻风病去世。他们的精神影响了他们的孩子和学生们，聪颖的才让在苗苗阿妈、姥姥姥爷的不懈努力下治好聋哑后，出众的才华让他攻读海外博士学位，学成后拒绝国外优越的待遇，返回沁多草原，主持规划沁多县城的城市建设，改善草原沙化，回报沁多草原。踏实的江洋、乐观开朗的梅朵、稳重的洛洛、贤淑的央金、慈祥的姥姥姥爷……</w:t>
      </w:r>
    </w:p>
    <w:p w14:paraId="6DA419D9" w14:textId="27A94306" w:rsidR="000B4E54" w:rsidRPr="000B4E54" w:rsidRDefault="00573FBA" w:rsidP="000B4E54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73FBA">
        <w:rPr>
          <w:rFonts w:ascii="宋体" w:eastAsia="宋体" w:hAnsi="宋体" w:hint="eastAsia"/>
          <w:sz w:val="28"/>
          <w:szCs w:val="28"/>
        </w:rPr>
        <w:t>这些美好可爱的人物都让我迷醉其中，似乎我也和他们在一起，在美丽的沁多草原上，让我不忍心读完这本书。还有一直坚守在帐房的米玛、旺姆、尼玛、索南、为救强巴而丧命的赛毛、为福利院的孩子们而丧命的姜毛、憨厚善良又聪明的桑杰、卓玛，他们都给你一种可靠踏实的家的感觉。似乎他们永远都在煮酥油茶、端糌粑、做手抓，安慰你饥肠辘辘的身躯；又像在不停的团手里的牛粪饼，烧牛粪饼，让帐房里暖烘烘的，任凭外面狂风暴雪；又像是带着藏獒当周去放牧、去背水、去挤奶……总之在他们那里总有草原上特有的令人神往的食物和生活。酥油茶和糌粑、还有他们那花氆氇的藏皮袍，我都没有见过，不免有些好奇，在网上搜了搜，更加令人神往。书中的动物也是有情有义，懂人心思的千里马日尕、藏獒梅朵红、梅朵黑、当周，甚至狼群也是有感情的</w:t>
      </w:r>
      <w:r w:rsidR="000B4E54" w:rsidRPr="000B4E54">
        <w:rPr>
          <w:rFonts w:ascii="宋体" w:eastAsia="宋体" w:hAnsi="宋体" w:hint="eastAsia"/>
          <w:sz w:val="28"/>
          <w:szCs w:val="28"/>
        </w:rPr>
        <w:t>。</w:t>
      </w:r>
    </w:p>
    <w:p w14:paraId="4B80917E" w14:textId="77777777" w:rsidR="000B4E54" w:rsidRPr="000B4E54" w:rsidRDefault="000B4E54" w:rsidP="000B4E54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0B4E54">
        <w:rPr>
          <w:rFonts w:ascii="宋体" w:eastAsia="宋体" w:hAnsi="宋体" w:hint="eastAsia"/>
          <w:sz w:val="28"/>
          <w:szCs w:val="28"/>
        </w:rPr>
        <w:t>此外，作者通过描写藏族社会的历史背景，也让读者更好地理解藏族文化的独特性和复杂性。从历史的长河到当下的纷争，藏族的文化在不断变化的社会中经历着重重考验。然而，无论外界如何变化，藏族人民的生命力和文化认同始终未曾消失，他们用一种近乎原始的力量守护着这片雪山大地，也守护着那些曾经为其奋斗过的先人们的记忆与希望。</w:t>
      </w:r>
    </w:p>
    <w:p w14:paraId="41905DD7" w14:textId="3B1959D2" w:rsidR="008140F1" w:rsidRDefault="00B737B4" w:rsidP="00B737B4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737B4">
        <w:rPr>
          <w:rFonts w:ascii="宋体" w:eastAsia="宋体" w:hAnsi="宋体" w:hint="eastAsia"/>
          <w:sz w:val="28"/>
          <w:szCs w:val="28"/>
        </w:rPr>
        <w:t>藏族人对雪山大地的信仰是那样神圣和虔诚。心中有信仰是一种幸福。</w:t>
      </w:r>
    </w:p>
    <w:p w14:paraId="12BCD11F" w14:textId="717DD8F0" w:rsidR="00B737B4" w:rsidRPr="008140F1" w:rsidRDefault="00B737B4" w:rsidP="00B737B4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扎西德勒！</w:t>
      </w:r>
    </w:p>
    <w:sectPr w:rsidR="00B737B4" w:rsidRPr="00814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CDC54" w14:textId="77777777" w:rsidR="00FE6DB2" w:rsidRDefault="00FE6DB2" w:rsidP="00B33767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D0756E7" w14:textId="77777777" w:rsidR="00FE6DB2" w:rsidRDefault="00FE6DB2" w:rsidP="00B33767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A3DB5" w14:textId="77777777" w:rsidR="00FE6DB2" w:rsidRDefault="00FE6DB2" w:rsidP="00B33767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4292385" w14:textId="77777777" w:rsidR="00FE6DB2" w:rsidRDefault="00FE6DB2" w:rsidP="00B33767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481"/>
    <w:rsid w:val="0005234D"/>
    <w:rsid w:val="000B4E54"/>
    <w:rsid w:val="00153481"/>
    <w:rsid w:val="001B4AEB"/>
    <w:rsid w:val="00233FF6"/>
    <w:rsid w:val="00290D8D"/>
    <w:rsid w:val="00420EF2"/>
    <w:rsid w:val="00573FBA"/>
    <w:rsid w:val="00612B9C"/>
    <w:rsid w:val="00622A2C"/>
    <w:rsid w:val="007953B5"/>
    <w:rsid w:val="00797684"/>
    <w:rsid w:val="007A2CD3"/>
    <w:rsid w:val="007F24E5"/>
    <w:rsid w:val="008140F1"/>
    <w:rsid w:val="008C4B77"/>
    <w:rsid w:val="0094127D"/>
    <w:rsid w:val="00941785"/>
    <w:rsid w:val="00A842BB"/>
    <w:rsid w:val="00B33767"/>
    <w:rsid w:val="00B737B4"/>
    <w:rsid w:val="00B75769"/>
    <w:rsid w:val="00B926CC"/>
    <w:rsid w:val="00BD486A"/>
    <w:rsid w:val="00C71F2E"/>
    <w:rsid w:val="00F26F5F"/>
    <w:rsid w:val="00F43604"/>
    <w:rsid w:val="00F879DA"/>
    <w:rsid w:val="00FE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E875DE"/>
  <w15:chartTrackingRefBased/>
  <w15:docId w15:val="{55083368-0FC0-4236-A709-7AB4F27F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5348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4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48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48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48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481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481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481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481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5348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534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534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5348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53481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5348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5348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5348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5348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5348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534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48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534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534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5348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5348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5348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534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5348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5348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3376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3376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3376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337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66548-AC8A-4E76-9634-B2DBC4C62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4077</TotalTime>
  <Pages>1</Pages>
  <Words>906</Words>
  <Characters>907</Characters>
  <Application>Microsoft Office Word</Application>
  <DocSecurity>0</DocSecurity>
  <Lines>34</Lines>
  <Paragraphs>12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 袁</dc:creator>
  <cp:keywords/>
  <dc:description/>
  <cp:lastModifiedBy>裕 袁</cp:lastModifiedBy>
  <cp:revision>8</cp:revision>
  <cp:lastPrinted>2025-10-12T09:07:00Z</cp:lastPrinted>
  <dcterms:created xsi:type="dcterms:W3CDTF">2025-10-09T05:00:00Z</dcterms:created>
  <dcterms:modified xsi:type="dcterms:W3CDTF">2025-10-20T10:37:00Z</dcterms:modified>
</cp:coreProperties>
</file>